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0E546" w14:textId="0F59F6E2" w:rsidR="00395546" w:rsidRDefault="008002B3" w:rsidP="00BE432B">
      <w:pPr>
        <w:spacing w:after="0"/>
        <w:jc w:val="center"/>
        <w:rPr>
          <w:b/>
          <w:bCs/>
          <w:sz w:val="28"/>
          <w:szCs w:val="28"/>
          <w:u w:val="single"/>
        </w:rPr>
      </w:pPr>
      <w:bookmarkStart w:id="0" w:name="_GoBack"/>
      <w:bookmarkEnd w:id="0"/>
      <w:r>
        <w:rPr>
          <w:b/>
          <w:bCs/>
          <w:sz w:val="28"/>
          <w:szCs w:val="28"/>
          <w:u w:val="single"/>
        </w:rPr>
        <w:t>Rada</w:t>
      </w:r>
      <w:r w:rsidR="00081E05">
        <w:rPr>
          <w:b/>
          <w:bCs/>
          <w:sz w:val="28"/>
          <w:szCs w:val="28"/>
          <w:u w:val="single"/>
        </w:rPr>
        <w:t xml:space="preserve"> historie OSH Litoměřice </w:t>
      </w:r>
    </w:p>
    <w:p w14:paraId="0D01EA11" w14:textId="6DC3ED38" w:rsidR="00081E05" w:rsidRDefault="008002B3" w:rsidP="00BE432B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Plán práce 2026</w:t>
      </w:r>
    </w:p>
    <w:p w14:paraId="770B6A32" w14:textId="77777777" w:rsidR="00081E05" w:rsidRDefault="00081E05" w:rsidP="00081E05">
      <w:pPr>
        <w:rPr>
          <w:sz w:val="24"/>
          <w:szCs w:val="24"/>
        </w:rPr>
      </w:pPr>
    </w:p>
    <w:p w14:paraId="13157272" w14:textId="402B7C7A" w:rsidR="00CA3E18" w:rsidRPr="001C2925" w:rsidRDefault="00CA3E18" w:rsidP="00081E05">
      <w:pPr>
        <w:rPr>
          <w:b/>
          <w:bCs/>
          <w:sz w:val="24"/>
          <w:szCs w:val="24"/>
          <w:u w:val="single"/>
        </w:rPr>
      </w:pPr>
      <w:r w:rsidRPr="001C2925">
        <w:rPr>
          <w:b/>
          <w:bCs/>
          <w:sz w:val="24"/>
          <w:szCs w:val="24"/>
          <w:u w:val="single"/>
        </w:rPr>
        <w:t xml:space="preserve">Složení </w:t>
      </w:r>
      <w:proofErr w:type="gramStart"/>
      <w:r w:rsidRPr="001C2925">
        <w:rPr>
          <w:b/>
          <w:bCs/>
          <w:sz w:val="24"/>
          <w:szCs w:val="24"/>
          <w:u w:val="single"/>
        </w:rPr>
        <w:t>rady :</w:t>
      </w:r>
      <w:proofErr w:type="gramEnd"/>
    </w:p>
    <w:p w14:paraId="153B6B47" w14:textId="0D458724" w:rsidR="00CA3E18" w:rsidRDefault="00CA3E18" w:rsidP="00CA3E18">
      <w:pPr>
        <w:spacing w:after="0"/>
        <w:rPr>
          <w:sz w:val="24"/>
          <w:szCs w:val="24"/>
        </w:rPr>
      </w:pPr>
      <w:r>
        <w:rPr>
          <w:sz w:val="24"/>
          <w:szCs w:val="24"/>
        </w:rPr>
        <w:t>Předseda OORH</w:t>
      </w:r>
      <w:r w:rsidR="004B3487">
        <w:rPr>
          <w:sz w:val="24"/>
          <w:szCs w:val="24"/>
        </w:rPr>
        <w:t xml:space="preserve">       Pavel Hejduk</w:t>
      </w:r>
    </w:p>
    <w:p w14:paraId="7A50829A" w14:textId="36194CA9" w:rsidR="00CA3E18" w:rsidRDefault="00CA3E18" w:rsidP="00CA3E18">
      <w:pPr>
        <w:spacing w:after="0"/>
        <w:rPr>
          <w:sz w:val="24"/>
          <w:szCs w:val="24"/>
        </w:rPr>
      </w:pPr>
      <w:r>
        <w:rPr>
          <w:sz w:val="24"/>
          <w:szCs w:val="24"/>
        </w:rPr>
        <w:t>Člen OORH</w:t>
      </w:r>
      <w:r w:rsidR="004B3487">
        <w:rPr>
          <w:sz w:val="24"/>
          <w:szCs w:val="24"/>
        </w:rPr>
        <w:t xml:space="preserve">                Martin Brůža</w:t>
      </w:r>
    </w:p>
    <w:p w14:paraId="791922E0" w14:textId="1B15A75B" w:rsidR="00CA3E18" w:rsidRDefault="00CA3E18" w:rsidP="00CA3E18">
      <w:pPr>
        <w:spacing w:after="0"/>
        <w:rPr>
          <w:sz w:val="24"/>
          <w:szCs w:val="24"/>
        </w:rPr>
      </w:pPr>
      <w:r>
        <w:rPr>
          <w:sz w:val="24"/>
          <w:szCs w:val="24"/>
        </w:rPr>
        <w:t>Člen OORH</w:t>
      </w:r>
      <w:r w:rsidR="004B3487">
        <w:rPr>
          <w:sz w:val="24"/>
          <w:szCs w:val="24"/>
        </w:rPr>
        <w:t xml:space="preserve">                Josef </w:t>
      </w:r>
      <w:proofErr w:type="spellStart"/>
      <w:r w:rsidR="004B3487">
        <w:rPr>
          <w:sz w:val="24"/>
          <w:szCs w:val="24"/>
        </w:rPr>
        <w:t>Widtman</w:t>
      </w:r>
      <w:proofErr w:type="spellEnd"/>
    </w:p>
    <w:p w14:paraId="22E4C20B" w14:textId="77777777" w:rsidR="00CA3E18" w:rsidRDefault="00CA3E18" w:rsidP="00CA3E18">
      <w:pPr>
        <w:spacing w:after="0"/>
        <w:rPr>
          <w:sz w:val="24"/>
          <w:szCs w:val="24"/>
        </w:rPr>
      </w:pPr>
    </w:p>
    <w:p w14:paraId="194484E8" w14:textId="2A58946D" w:rsidR="00CA3E18" w:rsidRPr="001C2925" w:rsidRDefault="00CA3E18" w:rsidP="00081E05">
      <w:pPr>
        <w:rPr>
          <w:b/>
          <w:bCs/>
          <w:sz w:val="24"/>
          <w:szCs w:val="24"/>
          <w:u w:val="single"/>
        </w:rPr>
      </w:pPr>
      <w:r w:rsidRPr="001C2925">
        <w:rPr>
          <w:b/>
          <w:bCs/>
          <w:sz w:val="24"/>
          <w:szCs w:val="24"/>
          <w:u w:val="single"/>
        </w:rPr>
        <w:t xml:space="preserve">Jednání </w:t>
      </w:r>
      <w:proofErr w:type="gramStart"/>
      <w:r w:rsidRPr="001C2925">
        <w:rPr>
          <w:b/>
          <w:bCs/>
          <w:sz w:val="24"/>
          <w:szCs w:val="24"/>
          <w:u w:val="single"/>
        </w:rPr>
        <w:t>rady :</w:t>
      </w:r>
      <w:proofErr w:type="gramEnd"/>
    </w:p>
    <w:p w14:paraId="5AB59F08" w14:textId="11026E56" w:rsidR="00CA3E18" w:rsidRDefault="00CA3E18" w:rsidP="00535B28">
      <w:pPr>
        <w:spacing w:after="0"/>
        <w:rPr>
          <w:sz w:val="24"/>
          <w:szCs w:val="24"/>
        </w:rPr>
      </w:pPr>
      <w:r w:rsidRPr="00F403BD">
        <w:rPr>
          <w:b/>
          <w:bCs/>
          <w:sz w:val="24"/>
          <w:szCs w:val="24"/>
        </w:rPr>
        <w:t>18. dubna</w:t>
      </w:r>
      <w:r w:rsidR="00DD0342">
        <w:rPr>
          <w:sz w:val="24"/>
          <w:szCs w:val="24"/>
        </w:rPr>
        <w:tab/>
      </w:r>
      <w:r w:rsidR="00DD0342">
        <w:rPr>
          <w:sz w:val="24"/>
          <w:szCs w:val="24"/>
        </w:rPr>
        <w:tab/>
      </w:r>
      <w:r w:rsidR="00DD0342">
        <w:rPr>
          <w:sz w:val="24"/>
          <w:szCs w:val="24"/>
        </w:rPr>
        <w:tab/>
      </w:r>
      <w:r w:rsidR="00F403BD">
        <w:rPr>
          <w:sz w:val="24"/>
          <w:szCs w:val="24"/>
        </w:rPr>
        <w:tab/>
      </w:r>
      <w:r w:rsidR="00DD0342" w:rsidRPr="00F403BD">
        <w:rPr>
          <w:b/>
          <w:bCs/>
          <w:i/>
          <w:iCs/>
          <w:sz w:val="24"/>
          <w:szCs w:val="24"/>
        </w:rPr>
        <w:t xml:space="preserve">spojeno se setkáním kronikářů, </w:t>
      </w:r>
      <w:r w:rsidR="0064059B">
        <w:rPr>
          <w:b/>
          <w:bCs/>
          <w:i/>
          <w:iCs/>
          <w:sz w:val="24"/>
          <w:szCs w:val="24"/>
        </w:rPr>
        <w:t>SDH Terezín</w:t>
      </w:r>
    </w:p>
    <w:p w14:paraId="306C5DDC" w14:textId="17BDDD5E" w:rsidR="00F403BD" w:rsidRDefault="00F403BD" w:rsidP="00535B28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Obsah </w:t>
      </w:r>
      <w:proofErr w:type="gramStart"/>
      <w:r>
        <w:rPr>
          <w:sz w:val="24"/>
          <w:szCs w:val="24"/>
        </w:rPr>
        <w:t>jednání :</w:t>
      </w:r>
      <w:proofErr w:type="gramEnd"/>
    </w:p>
    <w:p w14:paraId="221C4859" w14:textId="0440FC69" w:rsidR="00F403BD" w:rsidRDefault="00F403BD" w:rsidP="00F403BD">
      <w:pPr>
        <w:pStyle w:val="Odstavecseseznamem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Činnost rady – diskuse k jednotlivým oblastem</w:t>
      </w:r>
    </w:p>
    <w:p w14:paraId="0304A8ED" w14:textId="10182A00" w:rsidR="00F403BD" w:rsidRDefault="00F403BD" w:rsidP="00F403BD">
      <w:pPr>
        <w:pStyle w:val="Odstavecseseznamem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Plán práce na období duben – září 2026</w:t>
      </w:r>
    </w:p>
    <w:p w14:paraId="202C87CC" w14:textId="2CDF4FB5" w:rsidR="00F403BD" w:rsidRDefault="00F403BD" w:rsidP="00F403BD">
      <w:pPr>
        <w:pStyle w:val="Odstavecseseznamem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Účast na aktivitách OSH</w:t>
      </w:r>
    </w:p>
    <w:p w14:paraId="6DC07D7F" w14:textId="1887A698" w:rsidR="00F403BD" w:rsidRDefault="00F403BD" w:rsidP="00F403BD">
      <w:pPr>
        <w:pStyle w:val="Odstavecseseznamem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Rozdělení jednotlivých oblastí a priorit</w:t>
      </w:r>
    </w:p>
    <w:p w14:paraId="7DBD4041" w14:textId="404DA5F7" w:rsidR="00F403BD" w:rsidRDefault="00F403BD" w:rsidP="00F403BD">
      <w:pPr>
        <w:pStyle w:val="Odstavecseseznamem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Dohoda s vedením OSH</w:t>
      </w:r>
    </w:p>
    <w:p w14:paraId="37052DD0" w14:textId="06A35B81" w:rsidR="00F403BD" w:rsidRDefault="00F403BD" w:rsidP="00D9472F">
      <w:pPr>
        <w:spacing w:after="0"/>
        <w:ind w:left="705"/>
        <w:rPr>
          <w:sz w:val="24"/>
          <w:szCs w:val="24"/>
        </w:rPr>
      </w:pPr>
      <w:r>
        <w:rPr>
          <w:sz w:val="24"/>
          <w:szCs w:val="24"/>
        </w:rPr>
        <w:t xml:space="preserve">Na jednání přizvat starostu OSH, Jiřku Fialovou, </w:t>
      </w:r>
      <w:r w:rsidR="00D9472F">
        <w:rPr>
          <w:sz w:val="24"/>
          <w:szCs w:val="24"/>
        </w:rPr>
        <w:t>Luboše Šťastného</w:t>
      </w:r>
      <w:r>
        <w:rPr>
          <w:sz w:val="24"/>
          <w:szCs w:val="24"/>
        </w:rPr>
        <w:t xml:space="preserve">. </w:t>
      </w:r>
    </w:p>
    <w:p w14:paraId="6DD10598" w14:textId="77777777" w:rsidR="00D9472F" w:rsidRDefault="00D9472F" w:rsidP="00D9472F">
      <w:pPr>
        <w:spacing w:after="0"/>
        <w:ind w:left="705"/>
        <w:rPr>
          <w:sz w:val="24"/>
          <w:szCs w:val="24"/>
        </w:rPr>
      </w:pPr>
    </w:p>
    <w:p w14:paraId="1D53CA36" w14:textId="02BA1670" w:rsidR="00CA3E18" w:rsidRDefault="00535B28" w:rsidP="00535B28">
      <w:pPr>
        <w:spacing w:after="0"/>
        <w:rPr>
          <w:sz w:val="24"/>
          <w:szCs w:val="24"/>
        </w:rPr>
      </w:pPr>
      <w:r w:rsidRPr="00F403BD">
        <w:rPr>
          <w:b/>
          <w:bCs/>
          <w:sz w:val="24"/>
          <w:szCs w:val="24"/>
        </w:rPr>
        <w:t>30. září</w:t>
      </w:r>
      <w:r w:rsidR="00DD0342" w:rsidRPr="00F403BD">
        <w:rPr>
          <w:b/>
          <w:bCs/>
          <w:sz w:val="24"/>
          <w:szCs w:val="24"/>
        </w:rPr>
        <w:tab/>
      </w:r>
      <w:r w:rsidR="00DD0342">
        <w:rPr>
          <w:sz w:val="24"/>
          <w:szCs w:val="24"/>
        </w:rPr>
        <w:tab/>
      </w:r>
      <w:r w:rsidR="00DD0342">
        <w:rPr>
          <w:sz w:val="24"/>
          <w:szCs w:val="24"/>
        </w:rPr>
        <w:tab/>
      </w:r>
      <w:r w:rsidR="00DD0342">
        <w:rPr>
          <w:sz w:val="24"/>
          <w:szCs w:val="24"/>
        </w:rPr>
        <w:tab/>
      </w:r>
      <w:r w:rsidR="00DD0342" w:rsidRPr="00F403BD">
        <w:rPr>
          <w:b/>
          <w:bCs/>
          <w:i/>
          <w:iCs/>
          <w:sz w:val="24"/>
          <w:szCs w:val="24"/>
        </w:rPr>
        <w:t>OSH Litoměřice</w:t>
      </w:r>
    </w:p>
    <w:p w14:paraId="03026180" w14:textId="6F539ED0" w:rsidR="00F403BD" w:rsidRDefault="00F403BD" w:rsidP="00535B28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Obsah </w:t>
      </w:r>
      <w:proofErr w:type="gramStart"/>
      <w:r>
        <w:rPr>
          <w:sz w:val="24"/>
          <w:szCs w:val="24"/>
        </w:rPr>
        <w:t>jednání :</w:t>
      </w:r>
      <w:proofErr w:type="gramEnd"/>
    </w:p>
    <w:p w14:paraId="0A2214CA" w14:textId="77F49463" w:rsidR="00F403BD" w:rsidRDefault="00F403BD" w:rsidP="00F403BD">
      <w:pPr>
        <w:pStyle w:val="Odstavecseseznamem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Shrnutí za uplynulé období</w:t>
      </w:r>
    </w:p>
    <w:p w14:paraId="43CCE385" w14:textId="576672B6" w:rsidR="00F403BD" w:rsidRDefault="00F403BD" w:rsidP="00F403BD">
      <w:pPr>
        <w:pStyle w:val="Odstavecseseznamem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Setkání hasičů pod Řípem</w:t>
      </w:r>
    </w:p>
    <w:p w14:paraId="411A1E16" w14:textId="504EA889" w:rsidR="00F403BD" w:rsidRDefault="00F403BD" w:rsidP="00F403BD">
      <w:pPr>
        <w:pStyle w:val="Odstavecseseznamem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Setkání v Černovicích</w:t>
      </w:r>
    </w:p>
    <w:p w14:paraId="6DE19D2C" w14:textId="35782D95" w:rsidR="00F403BD" w:rsidRDefault="00F403BD" w:rsidP="00F403BD">
      <w:pPr>
        <w:pStyle w:val="Odstavecseseznamem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Účast na aktivitách OSH</w:t>
      </w:r>
    </w:p>
    <w:p w14:paraId="76419504" w14:textId="5D2BF272" w:rsidR="00F403BD" w:rsidRDefault="00F403BD" w:rsidP="00F403BD">
      <w:pPr>
        <w:pStyle w:val="Odstavecseseznamem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Plán práce na období říjen 2026 – březen 2027</w:t>
      </w:r>
    </w:p>
    <w:p w14:paraId="3B649FC2" w14:textId="413DFF43" w:rsidR="004D0A91" w:rsidRDefault="00F403BD" w:rsidP="00D9472F">
      <w:pPr>
        <w:spacing w:after="0"/>
        <w:ind w:left="705"/>
        <w:rPr>
          <w:sz w:val="24"/>
          <w:szCs w:val="24"/>
        </w:rPr>
      </w:pPr>
      <w:r>
        <w:rPr>
          <w:sz w:val="24"/>
          <w:szCs w:val="24"/>
        </w:rPr>
        <w:t xml:space="preserve">Na jednání přizvat </w:t>
      </w:r>
      <w:r w:rsidR="00D9472F">
        <w:rPr>
          <w:sz w:val="24"/>
          <w:szCs w:val="24"/>
        </w:rPr>
        <w:t xml:space="preserve">starostu OSH, Jiřku Fialovou, Luboše Šťastného. </w:t>
      </w:r>
    </w:p>
    <w:p w14:paraId="1D4B51E4" w14:textId="77777777" w:rsidR="007D2A2B" w:rsidRDefault="007D2A2B" w:rsidP="00535B28">
      <w:pPr>
        <w:spacing w:after="0"/>
        <w:rPr>
          <w:sz w:val="24"/>
          <w:szCs w:val="24"/>
        </w:rPr>
      </w:pPr>
    </w:p>
    <w:p w14:paraId="7AFCD5C1" w14:textId="77777777" w:rsidR="007D2A2B" w:rsidRDefault="007D2A2B" w:rsidP="00535B28">
      <w:pPr>
        <w:spacing w:after="0"/>
        <w:rPr>
          <w:sz w:val="24"/>
          <w:szCs w:val="24"/>
        </w:rPr>
      </w:pPr>
    </w:p>
    <w:p w14:paraId="5514C5B5" w14:textId="668EB030" w:rsidR="007D2A2B" w:rsidRPr="007A2F88" w:rsidRDefault="008002B3" w:rsidP="00535B28">
      <w:pPr>
        <w:spacing w:after="0"/>
        <w:rPr>
          <w:b/>
          <w:bCs/>
          <w:sz w:val="24"/>
          <w:szCs w:val="24"/>
          <w:u w:val="single"/>
        </w:rPr>
      </w:pPr>
      <w:proofErr w:type="gramStart"/>
      <w:r w:rsidRPr="007A2F88">
        <w:rPr>
          <w:b/>
          <w:bCs/>
          <w:sz w:val="24"/>
          <w:szCs w:val="24"/>
          <w:u w:val="single"/>
        </w:rPr>
        <w:t>Akce :</w:t>
      </w:r>
      <w:proofErr w:type="gramEnd"/>
    </w:p>
    <w:p w14:paraId="1D4F328C" w14:textId="77777777" w:rsidR="008002B3" w:rsidRDefault="008002B3" w:rsidP="00535B28">
      <w:pPr>
        <w:spacing w:after="0"/>
        <w:rPr>
          <w:sz w:val="24"/>
          <w:szCs w:val="24"/>
        </w:rPr>
      </w:pPr>
    </w:p>
    <w:p w14:paraId="13C9C423" w14:textId="1081046B" w:rsidR="008002B3" w:rsidRDefault="008002B3" w:rsidP="00535B28">
      <w:pPr>
        <w:spacing w:after="0"/>
        <w:rPr>
          <w:sz w:val="24"/>
          <w:szCs w:val="24"/>
        </w:rPr>
      </w:pPr>
      <w:r w:rsidRPr="007A2F88">
        <w:rPr>
          <w:b/>
          <w:bCs/>
          <w:sz w:val="24"/>
          <w:szCs w:val="24"/>
        </w:rPr>
        <w:t>3. května</w:t>
      </w:r>
      <w:r>
        <w:rPr>
          <w:sz w:val="24"/>
          <w:szCs w:val="24"/>
        </w:rPr>
        <w:tab/>
        <w:t>Setkání starších a zasloužilých hasičů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KD Travčice</w:t>
      </w:r>
    </w:p>
    <w:p w14:paraId="444E5A8B" w14:textId="79093A04" w:rsidR="007A2F88" w:rsidRDefault="007A2F88" w:rsidP="00535B28">
      <w:pPr>
        <w:spacing w:after="0"/>
        <w:rPr>
          <w:sz w:val="24"/>
          <w:szCs w:val="24"/>
        </w:rPr>
      </w:pPr>
      <w:r w:rsidRPr="007A2F88">
        <w:rPr>
          <w:b/>
          <w:bCs/>
          <w:sz w:val="24"/>
          <w:szCs w:val="24"/>
        </w:rPr>
        <w:t>9. září</w:t>
      </w:r>
      <w:r w:rsidRPr="007A2F88"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  <w:t>Krajský aktiv ZH – setkání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OSH Chomutov</w:t>
      </w:r>
    </w:p>
    <w:p w14:paraId="114D643F" w14:textId="3F19611A" w:rsidR="007A2F88" w:rsidRDefault="007A2F88" w:rsidP="00535B28">
      <w:pPr>
        <w:spacing w:after="0"/>
        <w:rPr>
          <w:sz w:val="24"/>
          <w:szCs w:val="24"/>
        </w:rPr>
      </w:pPr>
      <w:r w:rsidRPr="007A2F88">
        <w:rPr>
          <w:b/>
          <w:bCs/>
          <w:sz w:val="24"/>
          <w:szCs w:val="24"/>
        </w:rPr>
        <w:t>28. října</w:t>
      </w:r>
      <w:r>
        <w:rPr>
          <w:sz w:val="24"/>
          <w:szCs w:val="24"/>
        </w:rPr>
        <w:tab/>
        <w:t>Setkání hasičů na Řípu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Říp</w:t>
      </w:r>
    </w:p>
    <w:p w14:paraId="6D2AD00A" w14:textId="77777777" w:rsidR="008002B3" w:rsidRDefault="008002B3" w:rsidP="00535B28">
      <w:pPr>
        <w:spacing w:after="0"/>
        <w:rPr>
          <w:sz w:val="24"/>
          <w:szCs w:val="24"/>
        </w:rPr>
      </w:pPr>
    </w:p>
    <w:p w14:paraId="23B3B1CB" w14:textId="72A7EFA8" w:rsidR="00081E05" w:rsidRDefault="00CA025A" w:rsidP="00081E05">
      <w:pPr>
        <w:rPr>
          <w:sz w:val="24"/>
          <w:szCs w:val="24"/>
        </w:rPr>
      </w:pPr>
      <w:r>
        <w:rPr>
          <w:sz w:val="24"/>
          <w:szCs w:val="24"/>
        </w:rPr>
        <w:t>Oslavy výročí sborů v okrese - účast</w:t>
      </w:r>
    </w:p>
    <w:p w14:paraId="7D06C78D" w14:textId="77777777" w:rsidR="00144095" w:rsidRDefault="00144095" w:rsidP="00081E05">
      <w:pPr>
        <w:rPr>
          <w:sz w:val="24"/>
          <w:szCs w:val="24"/>
        </w:rPr>
      </w:pPr>
    </w:p>
    <w:p w14:paraId="2D1C1289" w14:textId="1208DA18" w:rsidR="00144095" w:rsidRPr="00081E05" w:rsidRDefault="00144095" w:rsidP="00081E0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Zpracoval : </w:t>
      </w:r>
      <w:r w:rsidR="00F72F9F">
        <w:rPr>
          <w:sz w:val="24"/>
          <w:szCs w:val="24"/>
        </w:rPr>
        <w:t>Mgr.</w:t>
      </w:r>
      <w:proofErr w:type="gramEnd"/>
      <w:r w:rsidR="00F72F9F">
        <w:rPr>
          <w:sz w:val="24"/>
          <w:szCs w:val="24"/>
        </w:rPr>
        <w:t xml:space="preserve"> </w:t>
      </w:r>
      <w:r>
        <w:rPr>
          <w:sz w:val="24"/>
          <w:szCs w:val="24"/>
        </w:rPr>
        <w:t>Pavel Hejduk</w:t>
      </w:r>
      <w:r w:rsidR="00CA37B9">
        <w:rPr>
          <w:sz w:val="24"/>
          <w:szCs w:val="24"/>
        </w:rPr>
        <w:t>, okresní odborná rada historie</w:t>
      </w:r>
    </w:p>
    <w:sectPr w:rsidR="00144095" w:rsidRPr="00081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96BF5"/>
    <w:multiLevelType w:val="hybridMultilevel"/>
    <w:tmpl w:val="FCFABB58"/>
    <w:lvl w:ilvl="0" w:tplc="A6E8B2D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23688"/>
    <w:multiLevelType w:val="hybridMultilevel"/>
    <w:tmpl w:val="926A518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54BB5"/>
    <w:multiLevelType w:val="hybridMultilevel"/>
    <w:tmpl w:val="4644F91E"/>
    <w:lvl w:ilvl="0" w:tplc="5F70C16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7AF4533"/>
    <w:multiLevelType w:val="hybridMultilevel"/>
    <w:tmpl w:val="13FC1C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B3D21"/>
    <w:multiLevelType w:val="hybridMultilevel"/>
    <w:tmpl w:val="CC322490"/>
    <w:lvl w:ilvl="0" w:tplc="B698656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E5B3407"/>
    <w:multiLevelType w:val="hybridMultilevel"/>
    <w:tmpl w:val="5A1C4A3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A50BE"/>
    <w:multiLevelType w:val="hybridMultilevel"/>
    <w:tmpl w:val="8058235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B2B99"/>
    <w:multiLevelType w:val="hybridMultilevel"/>
    <w:tmpl w:val="9938710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9C21CF"/>
    <w:multiLevelType w:val="hybridMultilevel"/>
    <w:tmpl w:val="6F08209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C03"/>
    <w:rsid w:val="00081E05"/>
    <w:rsid w:val="00112750"/>
    <w:rsid w:val="00144095"/>
    <w:rsid w:val="00146CD5"/>
    <w:rsid w:val="00157FAC"/>
    <w:rsid w:val="001C2925"/>
    <w:rsid w:val="00227BC3"/>
    <w:rsid w:val="00230F29"/>
    <w:rsid w:val="002969CD"/>
    <w:rsid w:val="002A3EB4"/>
    <w:rsid w:val="002B0296"/>
    <w:rsid w:val="002B708E"/>
    <w:rsid w:val="002D55C3"/>
    <w:rsid w:val="003055FC"/>
    <w:rsid w:val="003845F0"/>
    <w:rsid w:val="00394529"/>
    <w:rsid w:val="00395546"/>
    <w:rsid w:val="004534BE"/>
    <w:rsid w:val="004B3487"/>
    <w:rsid w:val="004C7527"/>
    <w:rsid w:val="004D0A91"/>
    <w:rsid w:val="00535B28"/>
    <w:rsid w:val="005663F3"/>
    <w:rsid w:val="0059046C"/>
    <w:rsid w:val="00607A68"/>
    <w:rsid w:val="0064059B"/>
    <w:rsid w:val="00660A43"/>
    <w:rsid w:val="007A2F88"/>
    <w:rsid w:val="007D2A2B"/>
    <w:rsid w:val="008002B3"/>
    <w:rsid w:val="008325AE"/>
    <w:rsid w:val="00846B20"/>
    <w:rsid w:val="00891A7B"/>
    <w:rsid w:val="008B265E"/>
    <w:rsid w:val="00962AE7"/>
    <w:rsid w:val="00AD6835"/>
    <w:rsid w:val="00B4169E"/>
    <w:rsid w:val="00B73621"/>
    <w:rsid w:val="00B74823"/>
    <w:rsid w:val="00B97C03"/>
    <w:rsid w:val="00BC5EE0"/>
    <w:rsid w:val="00BE432B"/>
    <w:rsid w:val="00C55BF0"/>
    <w:rsid w:val="00CA025A"/>
    <w:rsid w:val="00CA37B9"/>
    <w:rsid w:val="00CA3E18"/>
    <w:rsid w:val="00CD509E"/>
    <w:rsid w:val="00D91EFE"/>
    <w:rsid w:val="00D9472F"/>
    <w:rsid w:val="00DA7C49"/>
    <w:rsid w:val="00DD0342"/>
    <w:rsid w:val="00E01D91"/>
    <w:rsid w:val="00E0386A"/>
    <w:rsid w:val="00E7302F"/>
    <w:rsid w:val="00F403BD"/>
    <w:rsid w:val="00F71296"/>
    <w:rsid w:val="00F72F9F"/>
    <w:rsid w:val="00FC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E7B3"/>
  <w15:chartTrackingRefBased/>
  <w15:docId w15:val="{DFD7D4D8-6540-4DB6-B6CE-63FCA00AE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35B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Prazske sluzby a.s.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Hejduk Pavel</dc:creator>
  <cp:keywords/>
  <dc:description/>
  <cp:lastModifiedBy>Fialová Jiřina</cp:lastModifiedBy>
  <cp:revision>2</cp:revision>
  <dcterms:created xsi:type="dcterms:W3CDTF">2026-05-07T12:15:00Z</dcterms:created>
  <dcterms:modified xsi:type="dcterms:W3CDTF">2026-05-07T12:15:00Z</dcterms:modified>
</cp:coreProperties>
</file>